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22D5A11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B2059E">
        <w:fldChar w:fldCharType="begin"/>
      </w:r>
      <w:r w:rsidR="00B2059E">
        <w:instrText xml:space="preserve"> HYPERLINK "https://s3.us-west-2.amazonaws.com/zhifan2/wiki.html" </w:instrText>
      </w:r>
      <w:r w:rsidR="00B2059E">
        <w:fldChar w:fldCharType="separate"/>
      </w:r>
      <w:r w:rsidRPr="00326155">
        <w:rPr>
          <w:rStyle w:val="a7"/>
        </w:rPr>
        <w:t>https://s3.us-west-2.amazonaws.com/zhifan2/wiki.html</w:t>
      </w:r>
      <w:r w:rsidR="00B2059E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B2059E">
        <w:fldChar w:fldCharType="begin"/>
      </w:r>
      <w:r w:rsidR="00B2059E">
        <w:instrText xml:space="preserve"> HYPERLINK "https://gitlab.com/zhifan999/fq/-/wikis" </w:instrText>
      </w:r>
      <w:r w:rsidR="00B2059E">
        <w:fldChar w:fldCharType="separate"/>
      </w:r>
      <w:r w:rsidR="00326155" w:rsidRPr="00326155">
        <w:rPr>
          <w:rStyle w:val="a7"/>
        </w:rPr>
        <w:t>https://gitlab.com/zhifan999/fq/-/wikis</w:t>
      </w:r>
      <w:r w:rsidR="00B2059E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D8126BB" w14:textId="63F42ED5" w:rsidR="006E11F9" w:rsidRPr="00957991" w:rsidRDefault="002860E0" w:rsidP="00512247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364AF84E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547BA775">
            <wp:extent cx="4452257" cy="698242"/>
            <wp:effectExtent l="0" t="0" r="5715" b="698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703" cy="70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EDE9" w14:textId="77777777" w:rsidR="00C625F2" w:rsidRDefault="00C625F2" w:rsidP="00C625F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4ABC177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lastRenderedPageBreak/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4C29A016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3EF4C1F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3E484330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2FB9F7C1" w14:textId="77777777" w:rsidR="00DA2510" w:rsidRPr="00482EDD" w:rsidRDefault="00DA2510" w:rsidP="004B76A8">
      <w:pPr>
        <w:widowControl/>
        <w:spacing w:before="100" w:beforeAutospacing="1" w:after="100" w:afterAutospacing="1"/>
        <w:ind w:left="360"/>
        <w:jc w:val="left"/>
      </w:pP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B2059E">
        <w:fldChar w:fldCharType="begin"/>
      </w:r>
      <w:r w:rsidR="00B2059E">
        <w:instrText xml:space="preserve"> HYPERLINK "https://dotnet.microsoft.com/zh-cn/download/dotnet-framework/net48" \t "_new" </w:instrText>
      </w:r>
      <w:r w:rsidR="00B2059E">
        <w:fldChar w:fldCharType="separate"/>
      </w:r>
      <w:r>
        <w:rPr>
          <w:rStyle w:val="a7"/>
        </w:rPr>
        <w:t>NET Framework 4.8</w:t>
      </w:r>
      <w:r w:rsidR="00B2059E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4883" w14:textId="77777777" w:rsidR="003E6B9E" w:rsidRDefault="003E6B9E" w:rsidP="00512247">
      <w:r>
        <w:separator/>
      </w:r>
    </w:p>
  </w:endnote>
  <w:endnote w:type="continuationSeparator" w:id="0">
    <w:p w14:paraId="23454884" w14:textId="77777777" w:rsidR="003E6B9E" w:rsidRDefault="003E6B9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406F8" w14:textId="77777777" w:rsidR="003E6B9E" w:rsidRDefault="003E6B9E" w:rsidP="00512247">
      <w:r>
        <w:separator/>
      </w:r>
    </w:p>
  </w:footnote>
  <w:footnote w:type="continuationSeparator" w:id="0">
    <w:p w14:paraId="3BAF06C6" w14:textId="77777777" w:rsidR="003E6B9E" w:rsidRDefault="003E6B9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6B9E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2EDD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2688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87F16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0A0E"/>
    <w:rsid w:val="0078566D"/>
    <w:rsid w:val="00787479"/>
    <w:rsid w:val="00795AF1"/>
    <w:rsid w:val="007A1A2D"/>
    <w:rsid w:val="007A4E20"/>
    <w:rsid w:val="007C05B2"/>
    <w:rsid w:val="007C55D2"/>
    <w:rsid w:val="007C772E"/>
    <w:rsid w:val="007D21F9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57991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22C65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059E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25F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510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1F8D"/>
    <w:rsid w:val="00DF604B"/>
    <w:rsid w:val="00E016E1"/>
    <w:rsid w:val="00E01F3D"/>
    <w:rsid w:val="00E1329C"/>
    <w:rsid w:val="00E17BEF"/>
    <w:rsid w:val="00E2159B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26D4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5A26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226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288</Words>
  <Characters>1644</Characters>
  <Application>Microsoft Office Word</Application>
  <DocSecurity>0</DocSecurity>
  <Lines>13</Lines>
  <Paragraphs>3</Paragraphs>
  <ScaleCrop>false</ScaleCrop>
  <Company>China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311</cp:revision>
  <dcterms:created xsi:type="dcterms:W3CDTF">2020-02-25T05:01:00Z</dcterms:created>
  <dcterms:modified xsi:type="dcterms:W3CDTF">2025-10-29T07:07:00Z</dcterms:modified>
</cp:coreProperties>
</file>